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45" w:rsidRDefault="00445B21">
      <w:r>
        <w:t>Strand 2 Review</w:t>
      </w:r>
    </w:p>
    <w:p w:rsidR="00445B21" w:rsidRDefault="00445B21">
      <w:r>
        <w:t>I just stood up in the front of the classroom and talked about each of the standards and objectives</w:t>
      </w:r>
    </w:p>
    <w:p w:rsidR="00445B21" w:rsidRDefault="00445B21">
      <w:r>
        <w:t>I went through it pretty quick and just made sure that they understood all of the standards and objectives.</w:t>
      </w:r>
      <w:bookmarkStart w:id="0" w:name="_GoBack"/>
      <w:bookmarkEnd w:id="0"/>
    </w:p>
    <w:sectPr w:rsidR="00445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21"/>
    <w:rsid w:val="003E67F2"/>
    <w:rsid w:val="00445B21"/>
    <w:rsid w:val="006B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DC4B"/>
  <w15:chartTrackingRefBased/>
  <w15:docId w15:val="{6BCED6C5-1BC3-4EA3-B2EB-17B6B970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Jentry Johnson</dc:creator>
  <cp:keywords/>
  <dc:description/>
  <cp:lastModifiedBy>Jentry Johnson</cp:lastModifiedBy>
  <cp:revision>1</cp:revision>
  <dcterms:created xsi:type="dcterms:W3CDTF">2018-05-09T17:54:00Z</dcterms:created>
  <dcterms:modified xsi:type="dcterms:W3CDTF">2018-05-09T17:59:00Z</dcterms:modified>
</cp:coreProperties>
</file>