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45" w:rsidRDefault="00327C64">
      <w:r>
        <w:t>Unit 8 Review</w:t>
      </w:r>
    </w:p>
    <w:p w:rsidR="00327C64" w:rsidRDefault="00327C64">
      <w:r>
        <w:t xml:space="preserve">Have each of the Tables review the packet for about 10 minutes. They will highlight each of the topics that they do not remember. </w:t>
      </w:r>
    </w:p>
    <w:p w:rsidR="00327C64" w:rsidRDefault="00327C64">
      <w:r>
        <w:t>Then I will go around the room and have each of the tables ask about one of the items they do not remember, and then we will discuss it as a class.</w:t>
      </w:r>
    </w:p>
    <w:p w:rsidR="00327C64" w:rsidRDefault="00327C64">
      <w:r>
        <w:t>Each table needs to share 2 different topics.</w:t>
      </w:r>
      <w:bookmarkStart w:id="0" w:name="_GoBack"/>
      <w:bookmarkEnd w:id="0"/>
    </w:p>
    <w:sectPr w:rsidR="0032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64"/>
    <w:rsid w:val="00327C64"/>
    <w:rsid w:val="003E67F2"/>
    <w:rsid w:val="006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9A72"/>
  <w15:chartTrackingRefBased/>
  <w15:docId w15:val="{1EA4A322-B6FE-4AD7-B555-2C1BA59F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Johnson</dc:creator>
  <cp:keywords/>
  <dc:description/>
  <cp:lastModifiedBy>Jentry Johnson</cp:lastModifiedBy>
  <cp:revision>1</cp:revision>
  <dcterms:created xsi:type="dcterms:W3CDTF">2018-05-14T13:48:00Z</dcterms:created>
  <dcterms:modified xsi:type="dcterms:W3CDTF">2018-05-14T13:50:00Z</dcterms:modified>
</cp:coreProperties>
</file>